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 w:line="293" w:lineRule="atLeast"/>
        <w:jc w:val="center"/>
        <w:rPr>
          <w:b/>
          <w:color w:val="FF0000"/>
          <w:sz w:val="28"/>
          <w:szCs w:val="28"/>
        </w:rPr>
      </w:pPr>
      <w:r w:rsidRPr="006529C1">
        <w:rPr>
          <w:b/>
          <w:color w:val="FF0000"/>
          <w:sz w:val="28"/>
          <w:szCs w:val="28"/>
        </w:rPr>
        <w:t>Загадки для детей 5-6 лет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 w:line="293" w:lineRule="atLeast"/>
        <w:jc w:val="center"/>
        <w:rPr>
          <w:b/>
          <w:color w:val="FF0000"/>
          <w:sz w:val="28"/>
          <w:szCs w:val="28"/>
        </w:rPr>
      </w:pPr>
      <w:r w:rsidRPr="006529C1">
        <w:rPr>
          <w:b/>
          <w:color w:val="FF0000"/>
          <w:sz w:val="28"/>
          <w:szCs w:val="28"/>
        </w:rPr>
        <w:t>(старшая группа)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 w:line="293" w:lineRule="atLeast"/>
        <w:jc w:val="center"/>
        <w:rPr>
          <w:b/>
          <w:color w:val="0D0D0F"/>
          <w:sz w:val="28"/>
          <w:szCs w:val="28"/>
        </w:rPr>
      </w:pP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Я бываю разной: белой, че</w:t>
      </w:r>
      <w:bookmarkStart w:id="0" w:name="_GoBack"/>
      <w:bookmarkEnd w:id="0"/>
      <w:r w:rsidRPr="006529C1">
        <w:rPr>
          <w:color w:val="0D0D0F"/>
          <w:sz w:val="28"/>
          <w:szCs w:val="28"/>
        </w:rPr>
        <w:t>рной, красной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И считают все, что я – ягода прекрасная.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(Смородина).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Плод на ветках тут и там –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Сине-фиолетовый.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На варенье  хватит нам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Урожая этого.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(Сливы).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 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У меня есть тучка –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 xml:space="preserve">Тучка </w:t>
      </w:r>
      <w:proofErr w:type="gramStart"/>
      <w:r w:rsidRPr="006529C1">
        <w:rPr>
          <w:color w:val="0D0D0F"/>
          <w:sz w:val="28"/>
          <w:szCs w:val="28"/>
        </w:rPr>
        <w:t>понарошку</w:t>
      </w:r>
      <w:proofErr w:type="gramEnd"/>
      <w:r w:rsidRPr="006529C1">
        <w:rPr>
          <w:color w:val="0D0D0F"/>
          <w:sz w:val="28"/>
          <w:szCs w:val="28"/>
        </w:rPr>
        <w:t>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Возьму ее за ручку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И полью картошку.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(Лейка).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 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lastRenderedPageBreak/>
        <w:t>Спешит с нектаром пчелка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В заветный теремок.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Влетает прямо в щелку –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Узенький лоток.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(Улей).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 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Своей медной головой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Всем кивает важно.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Был когда-то углевой –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Пар пускал отважно.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А сейчас он, хоть пузатый,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Важный, металлический,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Только чаще он, ребята,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Нынче электрический.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(Самовар).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 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В чистом поле  и в хлеву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Я жую, жую, жую,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Ем и сено, и траву.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Молочко потом даю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Папе, маме и ребенку.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lastRenderedPageBreak/>
        <w:t>И зовут меня Буренка. (Корова).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Нам бы, вредным цокотухам,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Пожужжать у вас под ухом,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Да боимся, если вдруг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В уголке сидит паук.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(Мухи).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 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Громко хрюкаю в хлеву,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Деток всех к себе зову.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«Детки, вы не голодны?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То поешьте желуди».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(Свинья и поросята).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 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Ох, воришки налетали,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Сколько ягод поклевали.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И для них поставил папа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Пугало со старой шляпой.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(Птицы).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 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– Ты куда, борода!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– Берегись, налечу!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lastRenderedPageBreak/>
        <w:t>И рогами захвачу!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(Козел). 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 xml:space="preserve">Громко просит:  – </w:t>
      </w:r>
      <w:proofErr w:type="spellStart"/>
      <w:r w:rsidRPr="006529C1">
        <w:rPr>
          <w:color w:val="0D0D0F"/>
          <w:sz w:val="28"/>
          <w:szCs w:val="28"/>
        </w:rPr>
        <w:t>Ме-ме-ме</w:t>
      </w:r>
      <w:proofErr w:type="spellEnd"/>
      <w:r w:rsidRPr="006529C1">
        <w:rPr>
          <w:color w:val="0D0D0F"/>
          <w:sz w:val="28"/>
          <w:szCs w:val="28"/>
        </w:rPr>
        <w:t>!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Дайте быстро травки мне!»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(Коза).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 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Он с бородой рождается.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Никто не удивляется.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(Козел).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Хвостик – крючком,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Нос – пятачком.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(Поросенок).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 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Пятачком в земле копаюсь.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В луже грязной искупаюсь.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(Свинья).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 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С бородой, да не мужик.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И с рогами, а не бык.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С пухом, а не птица.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lastRenderedPageBreak/>
        <w:t>(Козел).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 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Вместо носа – пятачок,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Вместо хвостика – крючок.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Голосочек – тонок.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Это …(поросенок).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 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Серый-серый, да не волк.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Длинноухий, но не заяц.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 xml:space="preserve">Копытами </w:t>
      </w:r>
      <w:proofErr w:type="gramStart"/>
      <w:r w:rsidRPr="006529C1">
        <w:rPr>
          <w:color w:val="0D0D0F"/>
          <w:sz w:val="28"/>
          <w:szCs w:val="28"/>
        </w:rPr>
        <w:t>цок</w:t>
      </w:r>
      <w:proofErr w:type="gramEnd"/>
      <w:r w:rsidRPr="006529C1">
        <w:rPr>
          <w:color w:val="0D0D0F"/>
          <w:sz w:val="28"/>
          <w:szCs w:val="28"/>
        </w:rPr>
        <w:t xml:space="preserve"> да цок.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Покатай меня, дружок!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(Осел).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 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Не кузнец, не плотник,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Но первый на селе работник.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(Лошадь).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 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Так заливисто он ржет–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Радостно и звонко.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Улыбается народ,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lastRenderedPageBreak/>
        <w:t>Видя …(жеребенка).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Сама – бурая.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Ест – зеленое.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Дает – белое.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(Корова).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 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Шубу теплую в колечках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Носит добрая  …(овечка)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 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Заплелись густые травы,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proofErr w:type="spellStart"/>
      <w:r w:rsidRPr="006529C1">
        <w:rPr>
          <w:color w:val="0D0D0F"/>
          <w:sz w:val="28"/>
          <w:szCs w:val="28"/>
        </w:rPr>
        <w:t>Раскудрявились</w:t>
      </w:r>
      <w:proofErr w:type="spellEnd"/>
      <w:r w:rsidRPr="006529C1">
        <w:rPr>
          <w:color w:val="0D0D0F"/>
          <w:sz w:val="28"/>
          <w:szCs w:val="28"/>
        </w:rPr>
        <w:t xml:space="preserve"> луга.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Да, и сам я весь кудрявый,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Даже в завитках рога.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(Баран).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Сама – крошка.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Боится кошки.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Под полом живет.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lastRenderedPageBreak/>
        <w:t>Туда все несет.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(Мышка).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 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Мордочка – усатая.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Шубка – полосатая.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Часто умывается,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Хоть с водой не знается.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(Кошка).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 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Проживает с нами вместе,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Приласкаешь – споет песню.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А обидишь – задерет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Этот зверь усатый …(кот)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Возле зимней елки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Бродят злые (волки).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 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Посмотри, она какая!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Вся горит, как золотая.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lastRenderedPageBreak/>
        <w:t>В рыжей шубке дорогой,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Хвост пушистый и большой.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(Лиса).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На овчарку он похож.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Что ни зуб, то острый нож.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А бежит – оскалит пасть.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И на всех готов напасть.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(Волк).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 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Рыжая хозяюшка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Из лесу пришла.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Кур пересчитала –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С собою унесла.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(Лиса).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 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Где-то спряталась в лесах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Ярко – рыжая …(лиса).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 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lastRenderedPageBreak/>
        <w:t>Идет спокойно, не спешит.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На всякий случай – на ней щит.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Под ним, не зная страха,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Гуляет (черепаха).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 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Кто всегда гуляет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В каменной рубахе?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В каменной рубахе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Ходит (черепаха).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 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В маминой сумке – не пакеты с булкой.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В маминой сумке – я на прогулке.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(Кенгуренок).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 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Когда он в клетке, то приятен.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На шкурке – много черных пятен.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Он – хищный зверь, хотя немножко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proofErr w:type="gramStart"/>
      <w:r w:rsidRPr="006529C1">
        <w:rPr>
          <w:color w:val="0D0D0F"/>
          <w:sz w:val="28"/>
          <w:szCs w:val="28"/>
        </w:rPr>
        <w:t>Похож</w:t>
      </w:r>
      <w:proofErr w:type="gramEnd"/>
      <w:r w:rsidRPr="006529C1">
        <w:rPr>
          <w:color w:val="0D0D0F"/>
          <w:sz w:val="28"/>
          <w:szCs w:val="28"/>
        </w:rPr>
        <w:t xml:space="preserve"> на ласковую кошку.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(Леопард).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Горностай известен мехом.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Барс – отвагою своей.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Ну, а он – прекрасным бегом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Удивляет всех зверей.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(Леопард).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 В море  – не купаются.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На теле – ни щетинки.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И все же называются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Они …(морские свинки).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 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Среди зверей слывет царем.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Зовут его бесстрашным …(львом).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 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Он – самый главный из зверей.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Он – всех важней и всех сильней.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(Лев).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 xml:space="preserve">Возле дуба сильным </w:t>
      </w:r>
      <w:proofErr w:type="gramStart"/>
      <w:r w:rsidRPr="006529C1">
        <w:rPr>
          <w:color w:val="0D0D0F"/>
          <w:sz w:val="28"/>
          <w:szCs w:val="28"/>
        </w:rPr>
        <w:t>рылом</w:t>
      </w:r>
      <w:proofErr w:type="gramEnd"/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Деловито землю рыл он.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(Кабан).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lastRenderedPageBreak/>
        <w:t> 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Маленькая собачка весь дом сторожит.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(Замок).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 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Кто над нами вверх ногами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Ходят, не страшатся, ни капли не боятся.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(Мухи).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 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Его бьют рукой и палкой.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Никому его не жалко.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А, за что беднягу бьют?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А, за то, что он надут.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(Мяч).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 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Без рук и без ног,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А рисовать умеет.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(Мороз).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 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lastRenderedPageBreak/>
        <w:t xml:space="preserve">На морозе </w:t>
      </w:r>
      <w:proofErr w:type="gramStart"/>
      <w:r w:rsidRPr="006529C1">
        <w:rPr>
          <w:color w:val="0D0D0F"/>
          <w:sz w:val="28"/>
          <w:szCs w:val="28"/>
        </w:rPr>
        <w:t>светло-синий</w:t>
      </w:r>
      <w:proofErr w:type="gramEnd"/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По кустам развешан …(иней).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 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В воде она живет, хоть нет клюва, а клюет.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Блещет в воде чистой спинкой серебристо.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(Рыбка).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 Он – в мундире ярком,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Шпоры – для красы.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Днем – он забияка.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Утром – он часы.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(Петух).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 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Маленький, усатенький,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молочко пьет, песенки поет.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(Котенок).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 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Комочек пуха – длинное ухо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Любит морковку, прыгает ловко.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(Заяц).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 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lastRenderedPageBreak/>
        <w:t>Маленький шарик</w:t>
      </w:r>
    </w:p>
    <w:p w:rsidR="00FF5A6E" w:rsidRPr="006529C1" w:rsidRDefault="00FF5A6E" w:rsidP="00FF5A6E">
      <w:pPr>
        <w:pStyle w:val="a3"/>
        <w:shd w:val="clear" w:color="auto" w:fill="F7F7F2"/>
        <w:spacing w:before="0" w:beforeAutospacing="0" w:after="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Под лавкою шарит.</w:t>
      </w:r>
      <w:r w:rsidRPr="006529C1">
        <w:rPr>
          <w:color w:val="0D0D0F"/>
          <w:sz w:val="28"/>
          <w:szCs w:val="28"/>
        </w:rPr>
        <w:br/>
        <w:t>(Мышка).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 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Живет  в фольге, быстро тает в руке.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Вкусный, очень сладкий.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Мажет личико ребяткам. (Шоколад).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К празднику  приду ко всем.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Я  – большой и сладкий.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Есть во мне – орешки, крем,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Сливки, шоколадки.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(Торт).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Хоть в стакане, хоть в рожке –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Вкусное и нежное.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Сделано – на молоке –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Чудо белоснежное.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В морозилке проживает,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А в стакане – сразу тает.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(Мороженое).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 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В магазине – мы шуршим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lastRenderedPageBreak/>
        <w:t>Фантиками яркими.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И на праздник к вам хотим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Мы прийти с подарками.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(Конфеты).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Силу взял он – из плодов,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Вкусных ягод, фруктов.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И для всех он стать готов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Лучшим из продуктов.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 xml:space="preserve">Вы меня </w:t>
      </w:r>
      <w:proofErr w:type="gramStart"/>
      <w:r w:rsidRPr="006529C1">
        <w:rPr>
          <w:color w:val="0D0D0F"/>
          <w:sz w:val="28"/>
          <w:szCs w:val="28"/>
        </w:rPr>
        <w:t>побольше</w:t>
      </w:r>
      <w:proofErr w:type="gramEnd"/>
      <w:r w:rsidRPr="006529C1">
        <w:rPr>
          <w:color w:val="0D0D0F"/>
          <w:sz w:val="28"/>
          <w:szCs w:val="28"/>
        </w:rPr>
        <w:t xml:space="preserve"> пейте,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Наливайте, не жалейте.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(Сок).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 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 xml:space="preserve">В печке пекся, очень </w:t>
      </w:r>
      <w:proofErr w:type="gramStart"/>
      <w:r w:rsidRPr="006529C1">
        <w:rPr>
          <w:color w:val="0D0D0F"/>
          <w:sz w:val="28"/>
          <w:szCs w:val="28"/>
        </w:rPr>
        <w:t>смуглый</w:t>
      </w:r>
      <w:proofErr w:type="gramEnd"/>
      <w:r w:rsidRPr="006529C1">
        <w:rPr>
          <w:color w:val="0D0D0F"/>
          <w:sz w:val="28"/>
          <w:szCs w:val="28"/>
        </w:rPr>
        <w:t>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 xml:space="preserve">Будто бы баранка, </w:t>
      </w:r>
      <w:proofErr w:type="gramStart"/>
      <w:r w:rsidRPr="006529C1">
        <w:rPr>
          <w:color w:val="0D0D0F"/>
          <w:sz w:val="28"/>
          <w:szCs w:val="28"/>
        </w:rPr>
        <w:t>круглый</w:t>
      </w:r>
      <w:proofErr w:type="gramEnd"/>
      <w:r w:rsidRPr="006529C1">
        <w:rPr>
          <w:color w:val="0D0D0F"/>
          <w:sz w:val="28"/>
          <w:szCs w:val="28"/>
        </w:rPr>
        <w:t>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Эту вкусную баранку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Съем на завтрак спозаранку.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(Бублик).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 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lastRenderedPageBreak/>
        <w:t>Их с изюмом и миндалем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Мы на пасху выпекаем.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А лепить их на песке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Так приятно детворе.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(Куличи).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 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Бабушка их с сахарком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Выпекала сладкие.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Первый получился – ком,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Остальные – гладкие.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(Блины).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 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Может быть – песочным,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А бывает – с кремом.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 xml:space="preserve">Может быть он  </w:t>
      </w:r>
      <w:proofErr w:type="gramStart"/>
      <w:r w:rsidRPr="006529C1">
        <w:rPr>
          <w:color w:val="0D0D0F"/>
          <w:sz w:val="28"/>
          <w:szCs w:val="28"/>
        </w:rPr>
        <w:t>с</w:t>
      </w:r>
      <w:proofErr w:type="gramEnd"/>
      <w:r w:rsidRPr="006529C1">
        <w:rPr>
          <w:color w:val="0D0D0F"/>
          <w:sz w:val="28"/>
          <w:szCs w:val="28"/>
        </w:rPr>
        <w:t xml:space="preserve"> сочным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Аппетитным джемом.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А бывает – крошкой.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Толстенькой картошкой.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И в глазурной кожуре,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lastRenderedPageBreak/>
        <w:t>Только это – не пюре.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(Пирожное).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 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Мама нам из сладких ягод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Наварила что-то.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И его нам хватит на год</w:t>
      </w:r>
    </w:p>
    <w:p w:rsidR="00FF5A6E" w:rsidRPr="006529C1" w:rsidRDefault="00FF5A6E" w:rsidP="00FF5A6E">
      <w:pPr>
        <w:pStyle w:val="a3"/>
        <w:shd w:val="clear" w:color="auto" w:fill="F7F7F2"/>
        <w:spacing w:before="0" w:beforeAutospacing="0" w:after="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К чаю и компоту.</w:t>
      </w:r>
      <w:r w:rsidRPr="006529C1">
        <w:rPr>
          <w:color w:val="0D0D0F"/>
          <w:sz w:val="28"/>
          <w:szCs w:val="28"/>
        </w:rPr>
        <w:br/>
        <w:t>(Варенье).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 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Я в стаканчике дрожу.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Я всего боюсь.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На десерт вам предложу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Ароматный вкус.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(желе).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 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На варенье он похож,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Только – перетерт.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К чаю ты его возьмешь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И положишь в торт.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(Джем).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 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lastRenderedPageBreak/>
        <w:t>На прилавках магазинов долго не скучаю.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Я подсолнечной сластеной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Прихожу к вам к чаю.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(Халва).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 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Все мы – сыновья картошки,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Но для нас – не надо ложки.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Аппетитно мы хрустим.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Угостить вас всех хотим.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(Чипсы).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 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Сладкие и мятные – очень ароматные.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Словно в солнечном румянце,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Сверху мы в глазурном глянце.</w:t>
      </w:r>
    </w:p>
    <w:p w:rsidR="00FF5A6E" w:rsidRPr="006529C1" w:rsidRDefault="00FF5A6E" w:rsidP="00FF5A6E">
      <w:pPr>
        <w:pStyle w:val="a3"/>
        <w:shd w:val="clear" w:color="auto" w:fill="F7F7F2"/>
        <w:spacing w:before="150" w:beforeAutospacing="0" w:after="150" w:afterAutospacing="0"/>
        <w:rPr>
          <w:color w:val="0D0D0F"/>
          <w:sz w:val="28"/>
          <w:szCs w:val="28"/>
        </w:rPr>
      </w:pPr>
      <w:r w:rsidRPr="006529C1">
        <w:rPr>
          <w:color w:val="0D0D0F"/>
          <w:sz w:val="28"/>
          <w:szCs w:val="28"/>
        </w:rPr>
        <w:t>(Пряники).</w:t>
      </w:r>
    </w:p>
    <w:p w:rsidR="004D6A37" w:rsidRPr="006529C1" w:rsidRDefault="004D6A37" w:rsidP="00FF5A6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4D6A37" w:rsidRPr="006529C1" w:rsidSect="00FF5A6E">
      <w:pgSz w:w="16838" w:h="11906" w:orient="landscape"/>
      <w:pgMar w:top="851" w:right="851" w:bottom="851" w:left="851" w:header="709" w:footer="709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F5A6E"/>
    <w:rsid w:val="004D6A37"/>
    <w:rsid w:val="006529C1"/>
    <w:rsid w:val="00FF5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6A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F5A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F5A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5A6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471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867</Words>
  <Characters>4946</Characters>
  <Application>Microsoft Office Word</Application>
  <DocSecurity>0</DocSecurity>
  <Lines>41</Lines>
  <Paragraphs>11</Paragraphs>
  <ScaleCrop>false</ScaleCrop>
  <Company/>
  <LinksUpToDate>false</LinksUpToDate>
  <CharactersWithSpaces>5802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Алексей</cp:lastModifiedBy>
  <cp:revision>3</cp:revision>
  <dcterms:created xsi:type="dcterms:W3CDTF">2014-09-28T19:32:00Z</dcterms:created>
  <dcterms:modified xsi:type="dcterms:W3CDTF">2024-02-21T18:16:00Z</dcterms:modified>
</cp:coreProperties>
</file>