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598" w:rsidRDefault="00253598" w:rsidP="00253598">
      <w:pPr>
        <w:spacing w:line="240" w:lineRule="auto"/>
        <w:jc w:val="center"/>
        <w:rPr>
          <w:rFonts w:ascii="Tahoma" w:hAnsi="Tahoma" w:cs="Tahoma"/>
          <w:b/>
          <w:color w:val="000000"/>
          <w:sz w:val="28"/>
          <w:szCs w:val="28"/>
          <w:shd w:val="clear" w:color="auto" w:fill="FFFFFF"/>
        </w:rPr>
      </w:pPr>
    </w:p>
    <w:p w:rsidR="00253598" w:rsidRPr="00DC7958" w:rsidRDefault="00253598" w:rsidP="00253598">
      <w:pPr>
        <w:spacing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</w:rPr>
      </w:pPr>
      <w:r w:rsidRPr="00DC7958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</w:rPr>
        <w:t>Загадки для детей 3-4 лет</w:t>
      </w:r>
    </w:p>
    <w:p w:rsidR="00253598" w:rsidRPr="00DC7958" w:rsidRDefault="00253598" w:rsidP="00253598">
      <w:pPr>
        <w:spacing w:line="240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</w:rPr>
      </w:pPr>
      <w:r w:rsidRPr="00DC7958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</w:rPr>
        <w:t>(</w:t>
      </w:r>
      <w:r w:rsidRPr="00DC7958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  <w:lang w:val="en-US"/>
        </w:rPr>
        <w:t>II</w:t>
      </w:r>
      <w:r w:rsidRPr="00DC7958">
        <w:rPr>
          <w:rFonts w:ascii="Times New Roman" w:hAnsi="Times New Roman" w:cs="Times New Roman"/>
          <w:b/>
          <w:color w:val="7030A0"/>
          <w:sz w:val="28"/>
          <w:szCs w:val="28"/>
          <w:shd w:val="clear" w:color="auto" w:fill="FFFFFF"/>
        </w:rPr>
        <w:t>-младшая группа)</w:t>
      </w:r>
    </w:p>
    <w:p w:rsidR="00253598" w:rsidRPr="00DC7958" w:rsidRDefault="00253598" w:rsidP="00253598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Ку-ка-ре-ку кричит он звонко,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Хлопает крыльями громко-громко,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Курочек верный пастух,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зовут его? (петух).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сидит послушный очень,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Лаять он совсем не хочет,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Шерстью он большой оброс,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 конечно это - (пёс).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дождём она гуляет,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Щипать травку обожает,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Кря кричит, Всё это шутка,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 конечно это - (утка).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меня есть к вам вопрос -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испачкал рот и нос?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в луже целый день сидит?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Хрюкая и жиром заплывая,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Подскажите мне друзья -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зовут её - (свинья).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вечер, так легко,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 даёт нам молоко.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Говорит она два слова,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зовут её - (корова).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253598" w:rsidRPr="00DC7958" w:rsidRDefault="00253598" w:rsidP="00253598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Он кудрявый очень, очень,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Стать шашлыком совсем не хочет,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Среди ярок - великан,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зовут его - (баран).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Ночью он совсем не спит,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 от мышек сторожит,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Молоко из миски пьёт,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 конечно это - (кот).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 твердит одно - </w:t>
      </w:r>
      <w:proofErr w:type="gramStart"/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га-га</w:t>
      </w:r>
      <w:proofErr w:type="gramEnd"/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обидел? Где? Когда?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Никого я не боюсь,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 конечно это - (гусь).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Распускает хвост павлином,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Ходит важным господином,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земле ногами - стук,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зовут его - (индюк).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клетке целый день сидит,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под нос себе твердит,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услышав двери скрип,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кричит "Филипп-Филипп",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Кеше пить быстрее дай,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же это - (попугай).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253598" w:rsidRPr="00DC7958" w:rsidRDefault="00253598" w:rsidP="00253598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53598" w:rsidRPr="00DC7958" w:rsidRDefault="00253598" w:rsidP="00253598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зимой в берлоге спит,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Потихонечку храпит,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проснётся, ну реветь,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Как зовут его - (медведь).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proofErr w:type="spellStart"/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Дюймовочке</w:t>
      </w:r>
      <w:proofErr w:type="spellEnd"/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решил жениться,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Девочку спасла лишь птица,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Зерном он набивает рот,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 конечно это - (крот).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 цветком она жужжит,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улью быстро так летит,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Мёд свой в соты отдала,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зовут её - (пчела).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Верёвка по земле ползёт,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язычок, открытый рот,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Всех укусить, готова Я,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Потому что Я - (змея).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Всё время по лесу он рыщет,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в кустах кого-то ищет.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из кустов зубами щёлк,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скажите это - (волк).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253598" w:rsidRPr="00DC7958" w:rsidRDefault="00253598" w:rsidP="00253598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53598" w:rsidRPr="00DC7958" w:rsidRDefault="00253598" w:rsidP="00253598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53598" w:rsidRPr="00DC7958" w:rsidRDefault="00253598" w:rsidP="00253598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Любит красную морковку,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Грызёт капусту очень ловко,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Скачет он то тут, то там,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лесам и по полям,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Серый, белый и косой,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скажите он такой - (заяц).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по морю-океану,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Рыба-рыбища плывёт,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к огромному фонтану</w:t>
      </w:r>
      <w:proofErr w:type="gramStart"/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одплывать нам не даёт!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него волна бежит,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 конечно это - (кит).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серый, большой,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bookmarkStart w:id="0" w:name="_GoBack"/>
      <w:bookmarkEnd w:id="0"/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четырёх столбах,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Посмотришь на него,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скажешь только, ах!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Хобот кверху поднимает,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Всех из фонтана поливает,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Мне скажите, кто же он?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 конечно это - (слон).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Серая шубка, мех серебристый,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красивая, хвостик пушистый,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вам немного повезёт,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Орешек из руки у вас возьмёт.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от вас летит как стрелка,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 конечно это - (белка).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тропинке в лесу,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большое яблоко несу,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иголки я похож,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Звать меня конечно - (ёж).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253598" w:rsidRPr="00DC7958" w:rsidRDefault="00253598" w:rsidP="00253598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Огромная кошка по лесу скачет,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ушках серёжки она не прячет,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 не скажешь слова - брысь,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Потому, что это - (рысь).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Царь зверей раскатисто рычит,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Всех зверей собрать спешит,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камень грациозно сев,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Скажите, кто же это - (лев).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зоопарке выше клетки,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Чья-то голова торчит,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Бананы срывает с высокой ветки,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длинной шее своей молчит.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Кличка у него "Пиф-Паф",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зовут его - (жираф).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вечер спать ложусь,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комнате один я не боюсь.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Засыпаю сладко я,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пенье птицы - (соловья).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253598" w:rsidRPr="00DC7958" w:rsidRDefault="00253598" w:rsidP="00253598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E6A61" w:rsidRPr="00DC7958" w:rsidRDefault="00253598" w:rsidP="00253598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лесу на ветке она сидит,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Одно "ку-ку" она твердит,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Года она нам всем считает,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Птенцов своих она теряет.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"Ку-ку" то </w:t>
      </w:r>
      <w:proofErr w:type="gramStart"/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 то</w:t>
      </w:r>
      <w:proofErr w:type="gramEnd"/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тут,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птицу эту зовут? - (кукушка).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                                                              </w:t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Гнездо под крышей - ловко строит,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Птенцов своих постоянно выводит,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Перед дождём очень низко летает,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Эту птичку, каждый ребёнок знает,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За ней мы любим, наблюдать,</w:t>
      </w:r>
      <w:r w:rsidRPr="00DC79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DC79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C79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Эту птичку (ласточкой) звать.</w:t>
      </w:r>
      <w:r w:rsidRPr="00DC7958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</w:p>
    <w:sectPr w:rsidR="006E6A61" w:rsidRPr="00DC7958" w:rsidSect="00253598">
      <w:pgSz w:w="16838" w:h="11906" w:orient="landscape"/>
      <w:pgMar w:top="567" w:right="828" w:bottom="567" w:left="851" w:header="709" w:footer="709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3598"/>
    <w:rsid w:val="00253598"/>
    <w:rsid w:val="006E6A61"/>
    <w:rsid w:val="00DC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535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</cp:lastModifiedBy>
  <cp:revision>3</cp:revision>
  <dcterms:created xsi:type="dcterms:W3CDTF">2014-09-28T19:11:00Z</dcterms:created>
  <dcterms:modified xsi:type="dcterms:W3CDTF">2024-02-21T18:17:00Z</dcterms:modified>
</cp:coreProperties>
</file>